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E3" w:rsidRDefault="009E58E3"/>
    <w:p w:rsidR="009E58E3" w:rsidRDefault="009E58E3">
      <w:r>
        <w:t>Structures of the RESPIRATORY SYSTEM</w:t>
      </w:r>
    </w:p>
    <w:p w:rsidR="00385C3E" w:rsidRDefault="00385C3E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5782"/>
      </w:tblGrid>
      <w:tr w:rsidR="009E58E3" w:rsidTr="009E58E3">
        <w:tc>
          <w:tcPr>
            <w:tcW w:w="1526" w:type="dxa"/>
          </w:tcPr>
          <w:p w:rsidR="009E58E3" w:rsidRDefault="009E58E3" w:rsidP="00573F2A">
            <w:r>
              <w:t>SECTION</w:t>
            </w:r>
          </w:p>
        </w:tc>
        <w:tc>
          <w:tcPr>
            <w:tcW w:w="2268" w:type="dxa"/>
          </w:tcPr>
          <w:p w:rsidR="009E58E3" w:rsidRDefault="009E58E3" w:rsidP="00573F2A">
            <w:r>
              <w:t>STRUCTURES</w:t>
            </w:r>
          </w:p>
        </w:tc>
        <w:tc>
          <w:tcPr>
            <w:tcW w:w="5782" w:type="dxa"/>
          </w:tcPr>
          <w:p w:rsidR="009E58E3" w:rsidRDefault="009E58E3" w:rsidP="00573F2A">
            <w:r>
              <w:t>FUNCTION</w:t>
            </w:r>
          </w:p>
          <w:p w:rsidR="00385C3E" w:rsidRDefault="00385C3E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>
            <w:r>
              <w:t>UPPER</w:t>
            </w:r>
          </w:p>
        </w:tc>
        <w:tc>
          <w:tcPr>
            <w:tcW w:w="2268" w:type="dxa"/>
          </w:tcPr>
          <w:p w:rsidR="009E58E3" w:rsidRDefault="009E58E3" w:rsidP="00573F2A">
            <w:r>
              <w:t>Nasal cavity</w:t>
            </w:r>
          </w:p>
        </w:tc>
        <w:tc>
          <w:tcPr>
            <w:tcW w:w="5782" w:type="dxa"/>
          </w:tcPr>
          <w:p w:rsidR="009E58E3" w:rsidRDefault="009E58E3" w:rsidP="00573F2A"/>
          <w:p w:rsidR="009E58E3" w:rsidRDefault="009E58E3" w:rsidP="00573F2A"/>
          <w:p w:rsidR="009E58E3" w:rsidRDefault="009E58E3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/>
        </w:tc>
        <w:tc>
          <w:tcPr>
            <w:tcW w:w="2268" w:type="dxa"/>
          </w:tcPr>
          <w:p w:rsidR="009E58E3" w:rsidRDefault="009E58E3" w:rsidP="00573F2A">
            <w:r>
              <w:t>Oral cavity</w:t>
            </w:r>
          </w:p>
        </w:tc>
        <w:tc>
          <w:tcPr>
            <w:tcW w:w="5782" w:type="dxa"/>
          </w:tcPr>
          <w:p w:rsidR="009E58E3" w:rsidRDefault="009E58E3" w:rsidP="00573F2A"/>
          <w:p w:rsidR="009E58E3" w:rsidRDefault="009E58E3" w:rsidP="00573F2A"/>
          <w:p w:rsidR="009E58E3" w:rsidRDefault="009E58E3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/>
        </w:tc>
        <w:tc>
          <w:tcPr>
            <w:tcW w:w="2268" w:type="dxa"/>
          </w:tcPr>
          <w:p w:rsidR="009E58E3" w:rsidRDefault="009E58E3" w:rsidP="00573F2A">
            <w:r>
              <w:t>pharynx</w:t>
            </w:r>
          </w:p>
        </w:tc>
        <w:tc>
          <w:tcPr>
            <w:tcW w:w="5782" w:type="dxa"/>
          </w:tcPr>
          <w:p w:rsidR="009E58E3" w:rsidRDefault="009E58E3" w:rsidP="00573F2A"/>
          <w:p w:rsidR="009E58E3" w:rsidRDefault="009E58E3" w:rsidP="00573F2A"/>
          <w:p w:rsidR="009E58E3" w:rsidRDefault="009E58E3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/>
        </w:tc>
        <w:tc>
          <w:tcPr>
            <w:tcW w:w="2268" w:type="dxa"/>
          </w:tcPr>
          <w:p w:rsidR="009E58E3" w:rsidRDefault="009E58E3" w:rsidP="00573F2A">
            <w:r>
              <w:t>epiglottis</w:t>
            </w:r>
          </w:p>
        </w:tc>
        <w:tc>
          <w:tcPr>
            <w:tcW w:w="5782" w:type="dxa"/>
          </w:tcPr>
          <w:p w:rsidR="009E58E3" w:rsidRDefault="009E58E3" w:rsidP="00573F2A"/>
          <w:p w:rsidR="00385C3E" w:rsidRDefault="00385C3E" w:rsidP="00573F2A"/>
          <w:p w:rsidR="00385C3E" w:rsidRDefault="00385C3E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/>
        </w:tc>
        <w:tc>
          <w:tcPr>
            <w:tcW w:w="2268" w:type="dxa"/>
          </w:tcPr>
          <w:p w:rsidR="009E58E3" w:rsidRDefault="009E58E3" w:rsidP="00573F2A">
            <w:r>
              <w:t>larynx</w:t>
            </w:r>
          </w:p>
        </w:tc>
        <w:tc>
          <w:tcPr>
            <w:tcW w:w="5782" w:type="dxa"/>
          </w:tcPr>
          <w:p w:rsidR="009E58E3" w:rsidRDefault="009E58E3" w:rsidP="00573F2A"/>
          <w:p w:rsidR="00385C3E" w:rsidRDefault="00385C3E" w:rsidP="00573F2A"/>
          <w:p w:rsidR="00385C3E" w:rsidRDefault="00385C3E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>
            <w:r>
              <w:t>LOWER</w:t>
            </w:r>
          </w:p>
        </w:tc>
        <w:tc>
          <w:tcPr>
            <w:tcW w:w="2268" w:type="dxa"/>
          </w:tcPr>
          <w:p w:rsidR="009E58E3" w:rsidRDefault="009E58E3" w:rsidP="00573F2A">
            <w:r>
              <w:t>trachea</w:t>
            </w:r>
          </w:p>
        </w:tc>
        <w:tc>
          <w:tcPr>
            <w:tcW w:w="5782" w:type="dxa"/>
          </w:tcPr>
          <w:p w:rsidR="009E58E3" w:rsidRDefault="009E58E3" w:rsidP="00573F2A"/>
          <w:p w:rsidR="00385C3E" w:rsidRDefault="00385C3E" w:rsidP="00573F2A"/>
          <w:p w:rsidR="00385C3E" w:rsidRDefault="00385C3E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/>
        </w:tc>
        <w:tc>
          <w:tcPr>
            <w:tcW w:w="2268" w:type="dxa"/>
          </w:tcPr>
          <w:p w:rsidR="009E58E3" w:rsidRDefault="009E58E3" w:rsidP="009E58E3">
            <w:r>
              <w:t>Bronchus/bronchi</w:t>
            </w:r>
          </w:p>
        </w:tc>
        <w:tc>
          <w:tcPr>
            <w:tcW w:w="5782" w:type="dxa"/>
          </w:tcPr>
          <w:p w:rsidR="009E58E3" w:rsidRDefault="009E58E3" w:rsidP="00573F2A"/>
          <w:p w:rsidR="00385C3E" w:rsidRDefault="00385C3E" w:rsidP="00573F2A"/>
          <w:p w:rsidR="00385C3E" w:rsidRDefault="00385C3E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/>
        </w:tc>
        <w:tc>
          <w:tcPr>
            <w:tcW w:w="2268" w:type="dxa"/>
          </w:tcPr>
          <w:p w:rsidR="009E58E3" w:rsidRDefault="009E58E3" w:rsidP="00573F2A">
            <w:r>
              <w:t>bronchioles</w:t>
            </w:r>
          </w:p>
        </w:tc>
        <w:tc>
          <w:tcPr>
            <w:tcW w:w="5782" w:type="dxa"/>
          </w:tcPr>
          <w:p w:rsidR="009E58E3" w:rsidRDefault="009E58E3" w:rsidP="00573F2A"/>
          <w:p w:rsidR="00385C3E" w:rsidRDefault="00385C3E" w:rsidP="00573F2A"/>
          <w:p w:rsidR="00385C3E" w:rsidRDefault="00385C3E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/>
        </w:tc>
        <w:tc>
          <w:tcPr>
            <w:tcW w:w="2268" w:type="dxa"/>
          </w:tcPr>
          <w:p w:rsidR="009E58E3" w:rsidRDefault="009E58E3" w:rsidP="009E58E3">
            <w:r>
              <w:t>Alveolus/ alveoli</w:t>
            </w:r>
          </w:p>
        </w:tc>
        <w:tc>
          <w:tcPr>
            <w:tcW w:w="5782" w:type="dxa"/>
          </w:tcPr>
          <w:p w:rsidR="009E58E3" w:rsidRDefault="009E58E3" w:rsidP="00573F2A"/>
          <w:p w:rsidR="00385C3E" w:rsidRDefault="00385C3E" w:rsidP="00573F2A"/>
          <w:p w:rsidR="00385C3E" w:rsidRDefault="00385C3E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>
            <w:r>
              <w:t>MUSCLES</w:t>
            </w:r>
          </w:p>
        </w:tc>
        <w:tc>
          <w:tcPr>
            <w:tcW w:w="2268" w:type="dxa"/>
          </w:tcPr>
          <w:p w:rsidR="009E58E3" w:rsidRDefault="009E58E3" w:rsidP="00573F2A">
            <w:r>
              <w:t>diaphragm</w:t>
            </w:r>
          </w:p>
        </w:tc>
        <w:tc>
          <w:tcPr>
            <w:tcW w:w="5782" w:type="dxa"/>
          </w:tcPr>
          <w:p w:rsidR="009E58E3" w:rsidRDefault="009E58E3" w:rsidP="00573F2A"/>
          <w:p w:rsidR="00385C3E" w:rsidRDefault="00385C3E" w:rsidP="00573F2A"/>
          <w:p w:rsidR="00385C3E" w:rsidRDefault="00385C3E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/>
        </w:tc>
        <w:tc>
          <w:tcPr>
            <w:tcW w:w="2268" w:type="dxa"/>
          </w:tcPr>
          <w:p w:rsidR="009E58E3" w:rsidRDefault="009E58E3" w:rsidP="00573F2A">
            <w:r>
              <w:t>Intercostal muscles</w:t>
            </w:r>
          </w:p>
        </w:tc>
        <w:tc>
          <w:tcPr>
            <w:tcW w:w="5782" w:type="dxa"/>
          </w:tcPr>
          <w:p w:rsidR="009E58E3" w:rsidRDefault="009E58E3" w:rsidP="00573F2A"/>
          <w:p w:rsidR="00385C3E" w:rsidRDefault="00385C3E" w:rsidP="00573F2A"/>
          <w:p w:rsidR="00385C3E" w:rsidRDefault="00385C3E" w:rsidP="00573F2A"/>
        </w:tc>
      </w:tr>
      <w:tr w:rsidR="009E58E3" w:rsidTr="009E58E3">
        <w:tc>
          <w:tcPr>
            <w:tcW w:w="1526" w:type="dxa"/>
          </w:tcPr>
          <w:p w:rsidR="009E58E3" w:rsidRDefault="009E58E3" w:rsidP="00573F2A">
            <w:r>
              <w:t>TISSUES</w:t>
            </w:r>
          </w:p>
        </w:tc>
        <w:tc>
          <w:tcPr>
            <w:tcW w:w="2268" w:type="dxa"/>
          </w:tcPr>
          <w:p w:rsidR="009E58E3" w:rsidRDefault="009E58E3" w:rsidP="00573F2A">
            <w:r>
              <w:t>pleura</w:t>
            </w:r>
          </w:p>
        </w:tc>
        <w:tc>
          <w:tcPr>
            <w:tcW w:w="5782" w:type="dxa"/>
          </w:tcPr>
          <w:p w:rsidR="009E58E3" w:rsidRDefault="009E58E3" w:rsidP="00573F2A"/>
          <w:p w:rsidR="00385C3E" w:rsidRDefault="00385C3E" w:rsidP="00573F2A"/>
          <w:p w:rsidR="00385C3E" w:rsidRDefault="00385C3E" w:rsidP="00573F2A"/>
        </w:tc>
      </w:tr>
    </w:tbl>
    <w:p w:rsidR="00573F2A" w:rsidRDefault="00573F2A" w:rsidP="00573F2A"/>
    <w:sectPr w:rsidR="00573F2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8E3" w:rsidRDefault="009E58E3" w:rsidP="009E58E3">
      <w:pPr>
        <w:spacing w:after="0" w:line="240" w:lineRule="auto"/>
      </w:pPr>
      <w:r>
        <w:separator/>
      </w:r>
    </w:p>
  </w:endnote>
  <w:endnote w:type="continuationSeparator" w:id="0">
    <w:p w:rsidR="009E58E3" w:rsidRDefault="009E58E3" w:rsidP="009E5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8E3" w:rsidRDefault="009E58E3" w:rsidP="009E58E3">
      <w:pPr>
        <w:spacing w:after="0" w:line="240" w:lineRule="auto"/>
      </w:pPr>
      <w:r>
        <w:separator/>
      </w:r>
    </w:p>
  </w:footnote>
  <w:footnote w:type="continuationSeparator" w:id="0">
    <w:p w:rsidR="009E58E3" w:rsidRDefault="009E58E3" w:rsidP="009E5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8E3" w:rsidRDefault="009E58E3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</w:r>
    <w:r>
      <w:tab/>
      <w:t>DATE: 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F2A"/>
    <w:rsid w:val="00385C3E"/>
    <w:rsid w:val="004E755B"/>
    <w:rsid w:val="00573F2A"/>
    <w:rsid w:val="009E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5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5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58E3"/>
  </w:style>
  <w:style w:type="paragraph" w:styleId="Footer">
    <w:name w:val="footer"/>
    <w:basedOn w:val="Normal"/>
    <w:link w:val="FooterChar"/>
    <w:uiPriority w:val="99"/>
    <w:unhideWhenUsed/>
    <w:rsid w:val="009E5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5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5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5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58E3"/>
  </w:style>
  <w:style w:type="paragraph" w:styleId="Footer">
    <w:name w:val="footer"/>
    <w:basedOn w:val="Normal"/>
    <w:link w:val="FooterChar"/>
    <w:uiPriority w:val="99"/>
    <w:unhideWhenUsed/>
    <w:rsid w:val="009E5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5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</cp:revision>
  <dcterms:created xsi:type="dcterms:W3CDTF">2013-03-06T18:54:00Z</dcterms:created>
  <dcterms:modified xsi:type="dcterms:W3CDTF">2013-03-06T19:28:00Z</dcterms:modified>
</cp:coreProperties>
</file>